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F4AC" w14:textId="6AE7E471" w:rsidR="006478F9" w:rsidRDefault="00C063AB" w:rsidP="006478F9">
      <w:r>
        <w:t xml:space="preserve">Anotações Marina - </w:t>
      </w:r>
      <w:r w:rsidR="006478F9">
        <w:t>Vidro</w:t>
      </w:r>
    </w:p>
    <w:p w14:paraId="54CB5DCC" w14:textId="3BD65A40" w:rsidR="006478F9" w:rsidRDefault="006478F9" w:rsidP="006478F9">
      <w:r>
        <w:t xml:space="preserve">Receber ordem de corte do </w:t>
      </w:r>
      <w:proofErr w:type="spellStart"/>
      <w:r>
        <w:t>pcp</w:t>
      </w:r>
      <w:proofErr w:type="spellEnd"/>
      <w:r>
        <w:t xml:space="preserve"> </w:t>
      </w:r>
      <w:proofErr w:type="spellStart"/>
      <w:r>
        <w:t>jmpresso</w:t>
      </w:r>
      <w:proofErr w:type="spellEnd"/>
      <w:r>
        <w:t xml:space="preserve"> com </w:t>
      </w:r>
      <w:proofErr w:type="gramStart"/>
      <w:r>
        <w:t>etiqueta  e</w:t>
      </w:r>
      <w:proofErr w:type="gramEnd"/>
      <w:r>
        <w:t xml:space="preserve"> com </w:t>
      </w:r>
      <w:proofErr w:type="spellStart"/>
      <w:r>
        <w:t>pendrive</w:t>
      </w:r>
      <w:proofErr w:type="spellEnd"/>
      <w:r>
        <w:t xml:space="preserve"> </w:t>
      </w:r>
    </w:p>
    <w:p w14:paraId="18DA49EE" w14:textId="77777777" w:rsidR="006478F9" w:rsidRDefault="006478F9" w:rsidP="006478F9">
      <w:r>
        <w:t xml:space="preserve">Busca material conforme indicado e cartada até a produção </w:t>
      </w:r>
    </w:p>
    <w:p w14:paraId="0952FBBE" w14:textId="28457C9D" w:rsidR="006478F9" w:rsidRDefault="006478F9" w:rsidP="006478F9">
      <w:r>
        <w:t>Programam a Máquina de corte</w:t>
      </w:r>
    </w:p>
    <w:p w14:paraId="4F90580D" w14:textId="77D05BF9" w:rsidR="006478F9" w:rsidRDefault="006478F9" w:rsidP="006478F9">
      <w:r>
        <w:t xml:space="preserve">Fazer tombamento da chapa de vidro </w:t>
      </w:r>
    </w:p>
    <w:p w14:paraId="6F8ED51E" w14:textId="77777777" w:rsidR="006478F9" w:rsidRDefault="006478F9" w:rsidP="006478F9">
      <w:r>
        <w:t xml:space="preserve">E deixa a máquina trabalhar </w:t>
      </w:r>
    </w:p>
    <w:p w14:paraId="7E449BD8" w14:textId="77777777" w:rsidR="006478F9" w:rsidRDefault="006478F9" w:rsidP="006478F9">
      <w:r>
        <w:t xml:space="preserve">Após o corte da máquina realizar </w:t>
      </w:r>
      <w:proofErr w:type="gramStart"/>
      <w:r>
        <w:t>o destaques</w:t>
      </w:r>
      <w:proofErr w:type="gramEnd"/>
      <w:r>
        <w:t xml:space="preserve"> do vídeo e descartar as sobras no local apropriado</w:t>
      </w:r>
    </w:p>
    <w:p w14:paraId="291BAF19" w14:textId="1C6AA5AD" w:rsidR="006478F9" w:rsidRDefault="006478F9" w:rsidP="006478F9">
      <w:r>
        <w:t xml:space="preserve">Após o destaque armazenar o vidro nos </w:t>
      </w:r>
      <w:proofErr w:type="spellStart"/>
      <w:r>
        <w:t>cabaletes</w:t>
      </w:r>
      <w:proofErr w:type="spellEnd"/>
      <w:r>
        <w:t xml:space="preserve"> realizamos a separação por medidas </w:t>
      </w:r>
    </w:p>
    <w:p w14:paraId="26190EDA" w14:textId="77777777" w:rsidR="006478F9" w:rsidRPr="006478F9" w:rsidRDefault="006478F9" w:rsidP="006478F9">
      <w:pPr>
        <w:rPr>
          <w:color w:val="EE0000"/>
        </w:rPr>
      </w:pPr>
      <w:r w:rsidRPr="006478F9">
        <w:rPr>
          <w:color w:val="EE0000"/>
        </w:rPr>
        <w:t>Etiquetar os vidros pertinentes de acordo com a quantidade de chapas</w:t>
      </w:r>
    </w:p>
    <w:p w14:paraId="2A5B8096" w14:textId="77777777" w:rsidR="006478F9" w:rsidRDefault="006478F9" w:rsidP="006478F9">
      <w:r>
        <w:t xml:space="preserve">Vai para o setor de lapidação onde aguarda numeração por parte do </w:t>
      </w:r>
      <w:proofErr w:type="spellStart"/>
      <w:r>
        <w:t>pcp</w:t>
      </w:r>
      <w:proofErr w:type="spellEnd"/>
      <w:r>
        <w:t xml:space="preserve"> (início da manhã ou tarde) </w:t>
      </w:r>
    </w:p>
    <w:p w14:paraId="1360C799" w14:textId="77777777" w:rsidR="006478F9" w:rsidRDefault="006478F9" w:rsidP="006478F9">
      <w:r>
        <w:t xml:space="preserve">Colocar o vidro na máquina de lapidação pertinente e realizar a configuração da máquina </w:t>
      </w:r>
    </w:p>
    <w:p w14:paraId="403EFDE6" w14:textId="24EF5F8F" w:rsidR="006478F9" w:rsidRDefault="006478F9" w:rsidP="006478F9">
      <w:r>
        <w:t xml:space="preserve">Identificar na etiqueta e regular a máquina/ desenho e realizar a </w:t>
      </w:r>
      <w:proofErr w:type="spellStart"/>
      <w:r>
        <w:t>canteadeira</w:t>
      </w:r>
      <w:proofErr w:type="spellEnd"/>
      <w:r>
        <w:t xml:space="preserve">/ modeladora  </w:t>
      </w:r>
    </w:p>
    <w:p w14:paraId="4B9F36B9" w14:textId="227A6F93" w:rsidR="006478F9" w:rsidRDefault="006478F9" w:rsidP="006478F9">
      <w:r>
        <w:t>Identificar na etiqueta e regular a máquina/ desenho e realizar a Furacão</w:t>
      </w:r>
    </w:p>
    <w:p w14:paraId="507E002D" w14:textId="09525D4D" w:rsidR="006478F9" w:rsidRDefault="006478F9" w:rsidP="006478F9">
      <w:r>
        <w:t>O vidro passou na bilateral? Sim vidro daí limpo</w:t>
      </w:r>
    </w:p>
    <w:p w14:paraId="0CD99A4A" w14:textId="77777777" w:rsidR="006478F9" w:rsidRDefault="006478F9" w:rsidP="006478F9">
      <w:r>
        <w:t xml:space="preserve">Não, vai para limpeza </w:t>
      </w:r>
    </w:p>
    <w:p w14:paraId="32D6B289" w14:textId="4EC5A92D" w:rsidR="006478F9" w:rsidRDefault="006478F9" w:rsidP="006478F9">
      <w:r>
        <w:t xml:space="preserve">Após a lavagem realizar a separação conforme a etiqueta </w:t>
      </w:r>
    </w:p>
    <w:p w14:paraId="745099C5" w14:textId="76B31624" w:rsidR="006478F9" w:rsidRDefault="006478F9" w:rsidP="006478F9">
      <w:proofErr w:type="gramStart"/>
      <w:r>
        <w:t>Serigrafia :</w:t>
      </w:r>
      <w:proofErr w:type="gramEnd"/>
      <w:r>
        <w:t xml:space="preserve"> Máquina laser para colocar o isolamento </w:t>
      </w:r>
      <w:proofErr w:type="gramStart"/>
      <w:r>
        <w:t>térmico  OU</w:t>
      </w:r>
      <w:proofErr w:type="gramEnd"/>
      <w:r>
        <w:t xml:space="preserve"> Realizar a </w:t>
      </w:r>
      <w:proofErr w:type="spellStart"/>
      <w:r>
        <w:t>seregrafia</w:t>
      </w:r>
      <w:proofErr w:type="spellEnd"/>
      <w:r>
        <w:t xml:space="preserve"> Silkscreen </w:t>
      </w:r>
      <w:proofErr w:type="gramStart"/>
      <w:r>
        <w:t>OU  Pintura</w:t>
      </w:r>
      <w:proofErr w:type="gramEnd"/>
      <w:r>
        <w:t xml:space="preserve"> de vidro </w:t>
      </w:r>
    </w:p>
    <w:p w14:paraId="532822B6" w14:textId="77777777" w:rsidR="006478F9" w:rsidRDefault="006478F9" w:rsidP="006478F9">
      <w:r>
        <w:t xml:space="preserve">Estufa de secagem </w:t>
      </w:r>
    </w:p>
    <w:p w14:paraId="7CB621CE" w14:textId="77F496B1" w:rsidR="006478F9" w:rsidRDefault="006478F9" w:rsidP="006478F9">
      <w:r>
        <w:t xml:space="preserve"> Conferência e limpeza da </w:t>
      </w:r>
      <w:proofErr w:type="spellStart"/>
      <w:r>
        <w:t>seregrafialeva</w:t>
      </w:r>
      <w:proofErr w:type="spellEnd"/>
      <w:r>
        <w:t xml:space="preserve"> até os fornos</w:t>
      </w:r>
    </w:p>
    <w:p w14:paraId="723BC748" w14:textId="77777777" w:rsidR="006478F9" w:rsidRDefault="006478F9" w:rsidP="006478F9">
      <w:r>
        <w:t xml:space="preserve">Têmpera (forno) após </w:t>
      </w:r>
      <w:proofErr w:type="spellStart"/>
      <w:r>
        <w:t>seregrafia</w:t>
      </w:r>
      <w:proofErr w:type="spellEnd"/>
      <w:r>
        <w:t xml:space="preserve"> </w:t>
      </w:r>
    </w:p>
    <w:p w14:paraId="7A590146" w14:textId="77777777" w:rsidR="006478F9" w:rsidRDefault="006478F9" w:rsidP="006478F9">
      <w:r>
        <w:t>Expedição</w:t>
      </w:r>
    </w:p>
    <w:p w14:paraId="4392DED4" w14:textId="77777777" w:rsidR="006478F9" w:rsidRDefault="006478F9" w:rsidP="006478F9">
      <w:r>
        <w:t xml:space="preserve">Ou </w:t>
      </w:r>
    </w:p>
    <w:p w14:paraId="747B435A" w14:textId="77777777" w:rsidR="006478F9" w:rsidRDefault="006478F9" w:rsidP="006478F9">
      <w:r>
        <w:t>Dublagem com fiação inspeção elétrica</w:t>
      </w:r>
    </w:p>
    <w:p w14:paraId="37D3D9D1" w14:textId="77777777" w:rsidR="006478F9" w:rsidRDefault="006478F9" w:rsidP="006478F9">
      <w:r>
        <w:t xml:space="preserve">Injeção de gás </w:t>
      </w:r>
      <w:proofErr w:type="spellStart"/>
      <w:r>
        <w:t>Armonio</w:t>
      </w:r>
      <w:proofErr w:type="spellEnd"/>
      <w:r>
        <w:t xml:space="preserve"> </w:t>
      </w:r>
    </w:p>
    <w:p w14:paraId="55580629" w14:textId="77777777" w:rsidR="006478F9" w:rsidRDefault="006478F9" w:rsidP="006478F9">
      <w:r>
        <w:t>Vedação</w:t>
      </w:r>
    </w:p>
    <w:p w14:paraId="2CF12791" w14:textId="77777777" w:rsidR="006478F9" w:rsidRDefault="006478F9" w:rsidP="006478F9">
      <w:r>
        <w:t xml:space="preserve">Expedição busca embala em caixa de madeiras recebe relatório </w:t>
      </w:r>
    </w:p>
    <w:p w14:paraId="3A87A2E5" w14:textId="77777777" w:rsidR="006478F9" w:rsidRDefault="006478F9" w:rsidP="006478F9">
      <w:r>
        <w:t xml:space="preserve">Ou portas: </w:t>
      </w:r>
      <w:proofErr w:type="spellStart"/>
      <w:r>
        <w:t>pvc</w:t>
      </w:r>
      <w:proofErr w:type="spellEnd"/>
      <w:r>
        <w:t xml:space="preserve"> alumínio montagem do material u adro </w:t>
      </w:r>
      <w:proofErr w:type="gramStart"/>
      <w:r>
        <w:t>da porte</w:t>
      </w:r>
      <w:proofErr w:type="gramEnd"/>
      <w:r>
        <w:t xml:space="preserve"> e coloca o vidro </w:t>
      </w:r>
    </w:p>
    <w:p w14:paraId="2C6DF691" w14:textId="77777777" w:rsidR="006478F9" w:rsidRDefault="006478F9" w:rsidP="006478F9"/>
    <w:p w14:paraId="3254D25F" w14:textId="77777777" w:rsidR="006478F9" w:rsidRDefault="006478F9">
      <w:r>
        <w:br w:type="page"/>
      </w:r>
    </w:p>
    <w:p w14:paraId="579821A1" w14:textId="1198E9FA" w:rsidR="006478F9" w:rsidRDefault="006478F9" w:rsidP="006478F9">
      <w:proofErr w:type="spellStart"/>
      <w:r>
        <w:lastRenderedPageBreak/>
        <w:t>Obs</w:t>
      </w:r>
      <w:proofErr w:type="spellEnd"/>
      <w:r>
        <w:t xml:space="preserve">: Limpeza da mesa nunca impulsionar a chapa e deixar cair por queda livre </w:t>
      </w:r>
    </w:p>
    <w:p w14:paraId="0578EA7D" w14:textId="77777777" w:rsidR="006478F9" w:rsidRDefault="006478F9" w:rsidP="006478F9">
      <w:proofErr w:type="spellStart"/>
      <w:r>
        <w:t>Obs</w:t>
      </w:r>
      <w:proofErr w:type="spellEnd"/>
      <w:r>
        <w:t xml:space="preserve">: cuidados com acabamento e água para resfriamento </w:t>
      </w:r>
    </w:p>
    <w:p w14:paraId="0AC87B9B" w14:textId="77777777" w:rsidR="006478F9" w:rsidRDefault="006478F9" w:rsidP="006478F9">
      <w:r>
        <w:t xml:space="preserve">Conferência com o próprio operador </w:t>
      </w:r>
    </w:p>
    <w:p w14:paraId="483A93A5" w14:textId="77777777" w:rsidR="006478F9" w:rsidRDefault="006478F9" w:rsidP="006478F9">
      <w:r>
        <w:t xml:space="preserve">Quantidade de máquinas </w:t>
      </w:r>
    </w:p>
    <w:p w14:paraId="0A3EEC79" w14:textId="77777777" w:rsidR="006478F9" w:rsidRDefault="006478F9" w:rsidP="006478F9">
      <w:r>
        <w:t xml:space="preserve">Capacidade da q máquina </w:t>
      </w:r>
    </w:p>
    <w:p w14:paraId="2B029508" w14:textId="77777777" w:rsidR="006478F9" w:rsidRDefault="006478F9" w:rsidP="006478F9">
      <w:r>
        <w:t>Time em cada setor</w:t>
      </w:r>
    </w:p>
    <w:p w14:paraId="1D1C1ACA" w14:textId="77777777" w:rsidR="006478F9" w:rsidRDefault="006478F9" w:rsidP="006478F9">
      <w:r>
        <w:t xml:space="preserve">Estufa da </w:t>
      </w:r>
      <w:proofErr w:type="spellStart"/>
      <w:r>
        <w:t>seregrafia</w:t>
      </w:r>
      <w:proofErr w:type="spellEnd"/>
      <w:r>
        <w:t xml:space="preserve"> é </w:t>
      </w:r>
      <w:proofErr w:type="spellStart"/>
      <w:r>
        <w:t>hum</w:t>
      </w:r>
      <w:proofErr w:type="spellEnd"/>
      <w:r>
        <w:t xml:space="preserve"> gargalo </w:t>
      </w:r>
    </w:p>
    <w:p w14:paraId="5A3C8AC7" w14:textId="77777777" w:rsidR="006478F9" w:rsidRDefault="006478F9" w:rsidP="006478F9">
      <w:r>
        <w:t xml:space="preserve">Desbalanceamento da fábrica - </w:t>
      </w:r>
    </w:p>
    <w:p w14:paraId="5FA4D480" w14:textId="77777777" w:rsidR="006478F9" w:rsidRDefault="006478F9" w:rsidP="006478F9">
      <w:r>
        <w:t xml:space="preserve">Trocas de </w:t>
      </w:r>
      <w:proofErr w:type="spellStart"/>
      <w:r>
        <w:t>setap</w:t>
      </w:r>
      <w:proofErr w:type="spellEnd"/>
      <w:r>
        <w:t xml:space="preserve"> </w:t>
      </w:r>
    </w:p>
    <w:p w14:paraId="51791508" w14:textId="77777777" w:rsidR="006478F9" w:rsidRDefault="006478F9" w:rsidP="006478F9">
      <w:r>
        <w:t xml:space="preserve">Vidro sob medida e Vidro em escala </w:t>
      </w:r>
    </w:p>
    <w:p w14:paraId="06A5808D" w14:textId="77777777" w:rsidR="006478F9" w:rsidRDefault="006478F9" w:rsidP="006478F9">
      <w:r>
        <w:t>Data da etapa não a final</w:t>
      </w:r>
    </w:p>
    <w:p w14:paraId="16415D9E" w14:textId="77777777" w:rsidR="006478F9" w:rsidRDefault="006478F9" w:rsidP="006478F9">
      <w:proofErr w:type="spellStart"/>
      <w:r>
        <w:t>Aps</w:t>
      </w:r>
      <w:proofErr w:type="spellEnd"/>
      <w:r>
        <w:t xml:space="preserve"> ERP </w:t>
      </w:r>
    </w:p>
    <w:p w14:paraId="1E40CC75" w14:textId="77777777" w:rsidR="006478F9" w:rsidRDefault="006478F9" w:rsidP="006478F9">
      <w:r>
        <w:t xml:space="preserve">Quais setores </w:t>
      </w:r>
      <w:proofErr w:type="gramStart"/>
      <w:r>
        <w:t>tem</w:t>
      </w:r>
      <w:proofErr w:type="gramEnd"/>
      <w:r>
        <w:t xml:space="preserve"> checagem de qualidade</w:t>
      </w:r>
    </w:p>
    <w:p w14:paraId="680BB182" w14:textId="77777777" w:rsidR="0004158F" w:rsidRDefault="0004158F" w:rsidP="006478F9"/>
    <w:p w14:paraId="274F54EE" w14:textId="77777777" w:rsidR="0004158F" w:rsidRDefault="0004158F" w:rsidP="006478F9"/>
    <w:p w14:paraId="498644AE" w14:textId="7ED2B677" w:rsidR="0004158F" w:rsidRDefault="0004158F" w:rsidP="006478F9">
      <w:r>
        <w:t>Dúvidas?</w:t>
      </w:r>
    </w:p>
    <w:p w14:paraId="78DA22C1" w14:textId="5AE98234" w:rsidR="0004158F" w:rsidRDefault="0004158F" w:rsidP="006478F9">
      <w:r>
        <w:t xml:space="preserve">Quais os registros que o processo gera? – Produtividade, gargalos e desperdícios e retrabalhos? </w:t>
      </w:r>
    </w:p>
    <w:p w14:paraId="36F079FF" w14:textId="77777777" w:rsidR="006478F9" w:rsidRDefault="006478F9" w:rsidP="006478F9"/>
    <w:p w14:paraId="42850F24" w14:textId="77777777" w:rsidR="006478F9" w:rsidRDefault="006478F9" w:rsidP="006478F9"/>
    <w:p w14:paraId="46716110" w14:textId="77777777" w:rsidR="006478F9" w:rsidRDefault="006478F9" w:rsidP="006478F9"/>
    <w:p w14:paraId="6AC66185" w14:textId="1CF86F16" w:rsidR="006478F9" w:rsidRDefault="005349F7" w:rsidP="006478F9">
      <w:r>
        <w:t>Perda de informação por conta da internet</w:t>
      </w:r>
    </w:p>
    <w:p w14:paraId="4CCA14BC" w14:textId="761FE79B" w:rsidR="005349F7" w:rsidRDefault="005349F7" w:rsidP="006478F9">
      <w:proofErr w:type="gramStart"/>
      <w:r>
        <w:t>Fabrica</w:t>
      </w:r>
      <w:proofErr w:type="gramEnd"/>
      <w:r>
        <w:t xml:space="preserve"> não </w:t>
      </w:r>
      <w:proofErr w:type="spellStart"/>
      <w:r>
        <w:t>balçanceada</w:t>
      </w:r>
      <w:proofErr w:type="spellEnd"/>
      <w:r>
        <w:t xml:space="preserve"> (por conta do mix de produtos personalizados)</w:t>
      </w:r>
    </w:p>
    <w:p w14:paraId="1DF1A72A" w14:textId="178EBB3E" w:rsidR="00F67F10" w:rsidRDefault="00F67F10" w:rsidP="006478F9">
      <w:r>
        <w:t xml:space="preserve">Entrega de um processo para o outro – organizar as </w:t>
      </w:r>
      <w:proofErr w:type="spellStart"/>
      <w:r>
        <w:t>entregr</w:t>
      </w:r>
      <w:proofErr w:type="spellEnd"/>
    </w:p>
    <w:p w14:paraId="2B3089D3" w14:textId="52EB5C63" w:rsidR="00547890" w:rsidRDefault="00547890" w:rsidP="006478F9">
      <w:r>
        <w:t xml:space="preserve">Após serigrafia não leva para local  </w:t>
      </w:r>
    </w:p>
    <w:p w14:paraId="12DA14C7" w14:textId="23AF40E8" w:rsidR="00547890" w:rsidRDefault="00547890" w:rsidP="006478F9">
      <w:r>
        <w:t xml:space="preserve">Comercial pega tudo – não aceita não e </w:t>
      </w:r>
    </w:p>
    <w:p w14:paraId="3A19D873" w14:textId="77777777" w:rsidR="00CB1953" w:rsidRDefault="00CB1953" w:rsidP="006478F9"/>
    <w:p w14:paraId="2275BF82" w14:textId="77777777" w:rsidR="00CB1953" w:rsidRPr="006478F9" w:rsidRDefault="00CB1953" w:rsidP="006478F9"/>
    <w:sectPr w:rsidR="00CB1953" w:rsidRPr="00647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F9"/>
    <w:rsid w:val="0004158F"/>
    <w:rsid w:val="001964DC"/>
    <w:rsid w:val="002F45F1"/>
    <w:rsid w:val="004676FA"/>
    <w:rsid w:val="004A2BC7"/>
    <w:rsid w:val="005349F7"/>
    <w:rsid w:val="00547890"/>
    <w:rsid w:val="006478F9"/>
    <w:rsid w:val="00C063AB"/>
    <w:rsid w:val="00C4661D"/>
    <w:rsid w:val="00CB1953"/>
    <w:rsid w:val="00DB1E77"/>
    <w:rsid w:val="00EC1C74"/>
    <w:rsid w:val="00F6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031"/>
  <w15:chartTrackingRefBased/>
  <w15:docId w15:val="{67F05A0F-98A5-42C4-8A27-0326A12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78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78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78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78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78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78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78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78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78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78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7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Melo</dc:creator>
  <cp:keywords/>
  <dc:description/>
  <cp:lastModifiedBy>Marina Melo</cp:lastModifiedBy>
  <cp:revision>5</cp:revision>
  <dcterms:created xsi:type="dcterms:W3CDTF">2025-08-04T13:25:00Z</dcterms:created>
  <dcterms:modified xsi:type="dcterms:W3CDTF">2025-08-15T12:53:00Z</dcterms:modified>
</cp:coreProperties>
</file>