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FEAB4" w14:textId="63682E9C" w:rsidR="00D46C36" w:rsidRPr="000567C3" w:rsidRDefault="000567C3" w:rsidP="000567C3">
      <w:pPr>
        <w:jc w:val="center"/>
        <w:rPr>
          <w:b/>
          <w:bCs/>
        </w:rPr>
      </w:pPr>
      <w:r w:rsidRPr="000567C3">
        <w:rPr>
          <w:b/>
          <w:bCs/>
        </w:rPr>
        <w:t>Diagnóstico Manutenção – 22/08/2025</w:t>
      </w:r>
    </w:p>
    <w:p w14:paraId="2467B812" w14:textId="77777777" w:rsidR="000567C3" w:rsidRDefault="000567C3"/>
    <w:p w14:paraId="7619CFFB" w14:textId="763292B4" w:rsidR="001A4E8A" w:rsidRPr="001A4E8A" w:rsidRDefault="001A4E8A">
      <w:pPr>
        <w:rPr>
          <w:b/>
          <w:bCs/>
        </w:rPr>
      </w:pPr>
      <w:r w:rsidRPr="001A4E8A">
        <w:rPr>
          <w:b/>
          <w:bCs/>
        </w:rPr>
        <w:t>Equipe:</w:t>
      </w:r>
    </w:p>
    <w:p w14:paraId="29B1E9E2" w14:textId="19DE095C" w:rsidR="000567C3" w:rsidRDefault="000567C3">
      <w:r>
        <w:t>Marcelo responsável</w:t>
      </w:r>
      <w:r w:rsidR="00670170">
        <w:t>, + 1 mecânico + 1 eletricista</w:t>
      </w:r>
      <w:r w:rsidR="00D2090F">
        <w:t xml:space="preserve"> + 1 serralheria (tb. </w:t>
      </w:r>
      <w:r w:rsidR="001B164E">
        <w:t>a</w:t>
      </w:r>
      <w:r w:rsidR="00D2090F">
        <w:t>juda na manut</w:t>
      </w:r>
      <w:r w:rsidR="001A4E8A">
        <w:t>enção</w:t>
      </w:r>
      <w:r w:rsidR="00D2090F">
        <w:t>)</w:t>
      </w:r>
      <w:r>
        <w:t>.</w:t>
      </w:r>
    </w:p>
    <w:p w14:paraId="6EE3FB54" w14:textId="447CC00E" w:rsidR="000567C3" w:rsidRDefault="00670170">
      <w:r>
        <w:t>Raul</w:t>
      </w:r>
      <w:r w:rsidR="001A4E8A">
        <w:t xml:space="preserve"> atua</w:t>
      </w:r>
      <w:r>
        <w:t xml:space="preserve"> mais com o prédio. </w:t>
      </w:r>
    </w:p>
    <w:p w14:paraId="1EF6413C" w14:textId="525D42F4" w:rsidR="00670170" w:rsidRDefault="00670170">
      <w:r>
        <w:t>Tem um terceiro (Alex) que presta serviço (ex-colabo</w:t>
      </w:r>
      <w:r w:rsidR="001A4E8A">
        <w:t>ra</w:t>
      </w:r>
      <w:r>
        <w:t>dor), com contrato de 60 h/mês.</w:t>
      </w:r>
      <w:r w:rsidR="00EB4978">
        <w:t xml:space="preserve"> Foca mais em preventiva, mas trabalha em corretiva</w:t>
      </w:r>
      <w:r w:rsidR="001A4E8A">
        <w:t xml:space="preserve"> também</w:t>
      </w:r>
      <w:r w:rsidR="00EB4978">
        <w:t xml:space="preserve">. </w:t>
      </w:r>
    </w:p>
    <w:p w14:paraId="75047F3E" w14:textId="77777777" w:rsidR="001A4E8A" w:rsidRDefault="001A4E8A"/>
    <w:p w14:paraId="0C1F1B1D" w14:textId="65CBC910" w:rsidR="001A4E8A" w:rsidRPr="00C55EEB" w:rsidRDefault="00670170">
      <w:pPr>
        <w:rPr>
          <w:b/>
          <w:bCs/>
        </w:rPr>
      </w:pPr>
      <w:r w:rsidRPr="00C55EEB">
        <w:rPr>
          <w:b/>
          <w:bCs/>
        </w:rPr>
        <w:t xml:space="preserve">Manutenção </w:t>
      </w:r>
      <w:r w:rsidR="001A4E8A" w:rsidRPr="00C55EEB">
        <w:rPr>
          <w:b/>
          <w:bCs/>
        </w:rPr>
        <w:t>P</w:t>
      </w:r>
      <w:r w:rsidRPr="00C55EEB">
        <w:rPr>
          <w:b/>
          <w:bCs/>
        </w:rPr>
        <w:t>reventiva</w:t>
      </w:r>
      <w:r w:rsidR="00690DC8" w:rsidRPr="00C55EEB">
        <w:rPr>
          <w:b/>
          <w:bCs/>
        </w:rPr>
        <w:t xml:space="preserve">: </w:t>
      </w:r>
    </w:p>
    <w:p w14:paraId="2F9591CC" w14:textId="1A0B579E" w:rsidR="00670170" w:rsidRPr="00C55EEB" w:rsidRDefault="001A4E8A">
      <w:r w:rsidRPr="00C55EEB">
        <w:t>S</w:t>
      </w:r>
      <w:r w:rsidR="00690DC8" w:rsidRPr="00C55EEB">
        <w:t>istema Alcance possui controle de preventivas, possui o cadastro das máquinas, mas não está sendo utilizado (tem alguns probleminhas</w:t>
      </w:r>
      <w:r w:rsidR="005A6BEE" w:rsidRPr="00C55EEB">
        <w:t xml:space="preserve"> -&gt; não copia o procedimento a ser realizado</w:t>
      </w:r>
      <w:r w:rsidR="00690DC8" w:rsidRPr="00C55EEB">
        <w:t>).</w:t>
      </w:r>
    </w:p>
    <w:p w14:paraId="24AE387E" w14:textId="1CF6DBD2" w:rsidR="00690DC8" w:rsidRPr="00C55EEB" w:rsidRDefault="005A6BEE">
      <w:r w:rsidRPr="00C55EEB">
        <w:t xml:space="preserve">Existe planilha Excel com os padrões de manutenção preventiva, por setor. </w:t>
      </w:r>
    </w:p>
    <w:p w14:paraId="355FA289" w14:textId="107366E0" w:rsidR="001A4E8A" w:rsidRDefault="001A4E8A" w:rsidP="001A4E8A">
      <w:r w:rsidRPr="00C55EEB">
        <w:t>Não conseguem cumprir todo o plano de preventiva.</w:t>
      </w:r>
    </w:p>
    <w:p w14:paraId="02998710" w14:textId="77777777" w:rsidR="009A3634" w:rsidRDefault="009A3634" w:rsidP="001A4E8A"/>
    <w:p w14:paraId="67E027D0" w14:textId="77777777" w:rsidR="001A4E8A" w:rsidRDefault="001A4E8A">
      <w:pPr>
        <w:rPr>
          <w:b/>
          <w:bCs/>
        </w:rPr>
      </w:pPr>
    </w:p>
    <w:p w14:paraId="38FD0261" w14:textId="0600CDB4" w:rsidR="00514399" w:rsidRPr="001A4E8A" w:rsidRDefault="001A4E8A">
      <w:pPr>
        <w:rPr>
          <w:b/>
          <w:bCs/>
        </w:rPr>
      </w:pPr>
      <w:r w:rsidRPr="001A4E8A">
        <w:rPr>
          <w:b/>
          <w:bCs/>
        </w:rPr>
        <w:t xml:space="preserve">Manutenção </w:t>
      </w:r>
      <w:r w:rsidR="00514399" w:rsidRPr="001A4E8A">
        <w:rPr>
          <w:b/>
          <w:bCs/>
        </w:rPr>
        <w:t>Corretiva:</w:t>
      </w:r>
    </w:p>
    <w:p w14:paraId="4B385FFA" w14:textId="12DC45C9" w:rsidR="00514399" w:rsidRDefault="00514399">
      <w:r>
        <w:t>Setores avisam que deu um problema</w:t>
      </w:r>
      <w:r w:rsidR="001A4E8A">
        <w:t xml:space="preserve"> (operador identifica uma parada, comunica o líder, que envia whats para Marcelo). V</w:t>
      </w:r>
      <w:r>
        <w:t xml:space="preserve">ai o especialista, avalia o trabalho -&gt; se consegue resolver já atua, aí Marcelo que registra na planilha. Quando tem duas demandas ao mesmo tempo, alguém da gestão define a prioridade. Quando precisa peças, Marcelo já solicita orçamento ao fornecedor e depois leva para </w:t>
      </w:r>
      <w:r w:rsidR="001A4E8A">
        <w:t xml:space="preserve">setor de </w:t>
      </w:r>
      <w:r>
        <w:t>compras. Quando identifica a necessidade de contratação de prestador de serviço externo, passa para Bruno</w:t>
      </w:r>
      <w:r w:rsidR="001A4E8A">
        <w:t>.</w:t>
      </w:r>
      <w:r>
        <w:t xml:space="preserve"> </w:t>
      </w:r>
    </w:p>
    <w:p w14:paraId="5963E370" w14:textId="42ED064C" w:rsidR="00514399" w:rsidRDefault="00BC203C">
      <w:r>
        <w:t>Existe formulário para corretivas e preventivas, que é impresso e registrado físico</w:t>
      </w:r>
      <w:r w:rsidR="00933956">
        <w:t xml:space="preserve"> (nem sempre é feito)</w:t>
      </w:r>
      <w:r>
        <w:t>.</w:t>
      </w:r>
      <w:r w:rsidR="00933956">
        <w:t xml:space="preserve"> </w:t>
      </w:r>
      <w:r>
        <w:t xml:space="preserve"> </w:t>
      </w:r>
    </w:p>
    <w:p w14:paraId="35D3B35C" w14:textId="77777777" w:rsidR="001A4E8A" w:rsidRDefault="001A4E8A" w:rsidP="001A4E8A">
      <w:r>
        <w:t xml:space="preserve">Existe outra planilha onde Marcelo registra as manutenções corretivas – principais demandas para planejamento (não está atualizado. Exemplo: troca de carpete na mesa de corte foi executado no final de semana anterior, mas ainda consta como “em andamento”). </w:t>
      </w:r>
    </w:p>
    <w:p w14:paraId="1594AD90" w14:textId="77777777" w:rsidR="001A4E8A" w:rsidRDefault="001A4E8A" w:rsidP="001A4E8A">
      <w:r>
        <w:t xml:space="preserve">Onde tem MES, estão trabalhando para poder utilizar chamado de manutenção via sistema (ainda não está em uso). </w:t>
      </w:r>
    </w:p>
    <w:p w14:paraId="77E20B2D" w14:textId="77777777" w:rsidR="001A4E8A" w:rsidRDefault="001A4E8A">
      <w:pPr>
        <w:rPr>
          <w:color w:val="0070C0"/>
        </w:rPr>
      </w:pPr>
    </w:p>
    <w:p w14:paraId="3FF39755" w14:textId="28EB548F" w:rsidR="001A4E8A" w:rsidRPr="001A4E8A" w:rsidRDefault="001A4E8A">
      <w:pPr>
        <w:rPr>
          <w:b/>
          <w:bCs/>
        </w:rPr>
      </w:pPr>
      <w:r w:rsidRPr="001A4E8A">
        <w:rPr>
          <w:b/>
          <w:bCs/>
        </w:rPr>
        <w:t>Gestão do Processo:</w:t>
      </w:r>
    </w:p>
    <w:p w14:paraId="2F3700C3" w14:textId="77777777" w:rsidR="001A4E8A" w:rsidRDefault="001A4E8A" w:rsidP="001A4E8A">
      <w:r>
        <w:t>Já teve muito mais parada de máquinas por quebra, mas ainda incomoda.</w:t>
      </w:r>
    </w:p>
    <w:p w14:paraId="1625F934" w14:textId="4A328EAA" w:rsidR="00670170" w:rsidRPr="001A4E8A" w:rsidRDefault="00670170">
      <w:r w:rsidRPr="001A4E8A">
        <w:t>Padronização</w:t>
      </w:r>
      <w:r w:rsidR="004932B7" w:rsidRPr="001A4E8A">
        <w:t>: não</w:t>
      </w:r>
      <w:r w:rsidRPr="001A4E8A">
        <w:t>.</w:t>
      </w:r>
    </w:p>
    <w:p w14:paraId="78A3F5A0" w14:textId="0C81E493" w:rsidR="00670170" w:rsidRPr="001A4E8A" w:rsidRDefault="00670170">
      <w:r w:rsidRPr="001A4E8A">
        <w:t>Indicadores</w:t>
      </w:r>
      <w:r w:rsidR="00514399" w:rsidRPr="001A4E8A">
        <w:t>: tempo de parada de máquina via sistema (nas máquinas onde tem o M</w:t>
      </w:r>
      <w:r w:rsidR="001A4E8A" w:rsidRPr="001A4E8A">
        <w:t>E</w:t>
      </w:r>
      <w:r w:rsidR="00514399" w:rsidRPr="001A4E8A">
        <w:t xml:space="preserve">S – </w:t>
      </w:r>
      <w:proofErr w:type="spellStart"/>
      <w:r w:rsidR="00514399" w:rsidRPr="001A4E8A">
        <w:rPr>
          <w:i/>
          <w:iCs/>
        </w:rPr>
        <w:t>manufacturing</w:t>
      </w:r>
      <w:proofErr w:type="spellEnd"/>
      <w:r w:rsidR="00514399" w:rsidRPr="001A4E8A">
        <w:rPr>
          <w:i/>
          <w:iCs/>
        </w:rPr>
        <w:t xml:space="preserve"> </w:t>
      </w:r>
      <w:proofErr w:type="spellStart"/>
      <w:r w:rsidR="00514399" w:rsidRPr="001A4E8A">
        <w:rPr>
          <w:i/>
          <w:iCs/>
        </w:rPr>
        <w:t>execution</w:t>
      </w:r>
      <w:proofErr w:type="spellEnd"/>
      <w:r w:rsidR="00514399" w:rsidRPr="001A4E8A">
        <w:rPr>
          <w:i/>
          <w:iCs/>
        </w:rPr>
        <w:t xml:space="preserve"> system</w:t>
      </w:r>
      <w:r w:rsidR="00514399" w:rsidRPr="001A4E8A">
        <w:t xml:space="preserve">). </w:t>
      </w:r>
      <w:r w:rsidR="009F2AC3" w:rsidRPr="001A4E8A">
        <w:t xml:space="preserve">Marcelo ainda não participou das análises críticas. </w:t>
      </w:r>
      <w:r w:rsidR="00AF37D0" w:rsidRPr="001A4E8A">
        <w:t>Tamb</w:t>
      </w:r>
      <w:r w:rsidR="001A4E8A" w:rsidRPr="001A4E8A">
        <w:t>é</w:t>
      </w:r>
      <w:r w:rsidR="00AF37D0" w:rsidRPr="001A4E8A">
        <w:t xml:space="preserve">m tem no sistema MTTR </w:t>
      </w:r>
      <w:r w:rsidR="001A4E8A" w:rsidRPr="001A4E8A">
        <w:t xml:space="preserve">(tempo médio de reparo) </w:t>
      </w:r>
      <w:r w:rsidR="00AF37D0" w:rsidRPr="001A4E8A">
        <w:t>e MTBF</w:t>
      </w:r>
      <w:r w:rsidR="001A4E8A" w:rsidRPr="001A4E8A">
        <w:t xml:space="preserve"> (tempo médio entre falhas)</w:t>
      </w:r>
      <w:r w:rsidR="00AF37D0" w:rsidRPr="001A4E8A">
        <w:t xml:space="preserve">. </w:t>
      </w:r>
    </w:p>
    <w:p w14:paraId="01FAC052" w14:textId="6C9D6911" w:rsidR="00670170" w:rsidRPr="001A4E8A" w:rsidRDefault="004932B7">
      <w:r w:rsidRPr="001A4E8A">
        <w:lastRenderedPageBreak/>
        <w:t xml:space="preserve">Sem metas. </w:t>
      </w:r>
    </w:p>
    <w:p w14:paraId="77892593" w14:textId="70F6CCF5" w:rsidR="007E20F6" w:rsidRPr="001A4E8A" w:rsidRDefault="007E20F6">
      <w:r w:rsidRPr="001A4E8A">
        <w:t xml:space="preserve">Máquinas que mais incomodam: corte e lapidação. </w:t>
      </w:r>
    </w:p>
    <w:p w14:paraId="19DDCA1F" w14:textId="23FA438B" w:rsidR="00DE39E4" w:rsidRPr="001A4E8A" w:rsidRDefault="00DE39E4">
      <w:r w:rsidRPr="001A4E8A">
        <w:t>Até o final do ano querem estar com todas as máquinas com MES</w:t>
      </w:r>
      <w:r w:rsidR="009D056A" w:rsidRPr="001A4E8A">
        <w:t xml:space="preserve"> (tem pacote contratado</w:t>
      </w:r>
      <w:r w:rsidR="001A4E8A" w:rsidRPr="001A4E8A">
        <w:t xml:space="preserve"> para isso</w:t>
      </w:r>
      <w:r w:rsidR="009D056A" w:rsidRPr="001A4E8A">
        <w:t>)</w:t>
      </w:r>
      <w:r w:rsidRPr="001A4E8A">
        <w:t>.</w:t>
      </w:r>
    </w:p>
    <w:p w14:paraId="3E61F385" w14:textId="33EE6C39" w:rsidR="00AF37D0" w:rsidRPr="001A4E8A" w:rsidRDefault="00AF37D0">
      <w:r w:rsidRPr="001A4E8A">
        <w:t xml:space="preserve">Sistema pode gerar solicitação automática </w:t>
      </w:r>
      <w:r w:rsidR="001A4E8A" w:rsidRPr="001A4E8A">
        <w:t xml:space="preserve">de manutenção, </w:t>
      </w:r>
      <w:r w:rsidRPr="001A4E8A">
        <w:t xml:space="preserve">via </w:t>
      </w:r>
      <w:proofErr w:type="spellStart"/>
      <w:r w:rsidRPr="001A4E8A">
        <w:t>Telegram</w:t>
      </w:r>
      <w:proofErr w:type="spellEnd"/>
      <w:r w:rsidRPr="001A4E8A">
        <w:t xml:space="preserve"> e e-mail. </w:t>
      </w:r>
    </w:p>
    <w:p w14:paraId="0118B748" w14:textId="206CA766" w:rsidR="007337B5" w:rsidRPr="001A4E8A" w:rsidRDefault="007337B5">
      <w:r w:rsidRPr="001A4E8A">
        <w:t>Tem um pequeno estoque de peças, em um almoxarifado de manutenção</w:t>
      </w:r>
      <w:r w:rsidR="006477C3" w:rsidRPr="001A4E8A">
        <w:t xml:space="preserve"> (não está no sistema)</w:t>
      </w:r>
      <w:r w:rsidRPr="001A4E8A">
        <w:t xml:space="preserve">. </w:t>
      </w:r>
      <w:r w:rsidR="006477C3" w:rsidRPr="001A4E8A">
        <w:t xml:space="preserve">Não tem estoque mínimo. A medida de vão consumindo, vão pedindo mais. </w:t>
      </w:r>
      <w:r w:rsidRPr="001A4E8A">
        <w:t xml:space="preserve"> </w:t>
      </w:r>
    </w:p>
    <w:sectPr w:rsidR="007337B5" w:rsidRPr="001A4E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902"/>
    <w:rsid w:val="000567C3"/>
    <w:rsid w:val="00132242"/>
    <w:rsid w:val="001A4E8A"/>
    <w:rsid w:val="001B164E"/>
    <w:rsid w:val="004932B7"/>
    <w:rsid w:val="00514399"/>
    <w:rsid w:val="005A6BEE"/>
    <w:rsid w:val="00647024"/>
    <w:rsid w:val="006477C3"/>
    <w:rsid w:val="00670170"/>
    <w:rsid w:val="00690DC8"/>
    <w:rsid w:val="007337B5"/>
    <w:rsid w:val="007420A3"/>
    <w:rsid w:val="007C3149"/>
    <w:rsid w:val="007E20F6"/>
    <w:rsid w:val="008605F4"/>
    <w:rsid w:val="009321EE"/>
    <w:rsid w:val="00933956"/>
    <w:rsid w:val="009A3634"/>
    <w:rsid w:val="009D056A"/>
    <w:rsid w:val="009F2AC3"/>
    <w:rsid w:val="00A73770"/>
    <w:rsid w:val="00AB3BF4"/>
    <w:rsid w:val="00AF37D0"/>
    <w:rsid w:val="00BC203C"/>
    <w:rsid w:val="00C36902"/>
    <w:rsid w:val="00C416F2"/>
    <w:rsid w:val="00C55EEB"/>
    <w:rsid w:val="00D2090F"/>
    <w:rsid w:val="00D46C36"/>
    <w:rsid w:val="00DE39E4"/>
    <w:rsid w:val="00E60FC0"/>
    <w:rsid w:val="00EB4978"/>
    <w:rsid w:val="00F7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6C660"/>
  <w15:chartTrackingRefBased/>
  <w15:docId w15:val="{11243E42-C5DA-4480-804E-C433B9C9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377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Cicero Eisenberger</dc:creator>
  <cp:keywords/>
  <dc:description/>
  <cp:lastModifiedBy>Marina Melo</cp:lastModifiedBy>
  <cp:revision>35</cp:revision>
  <dcterms:created xsi:type="dcterms:W3CDTF">2025-08-22T11:39:00Z</dcterms:created>
  <dcterms:modified xsi:type="dcterms:W3CDTF">2025-10-02T14:22:00Z</dcterms:modified>
</cp:coreProperties>
</file>